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D19C" w14:textId="77777777" w:rsidR="00322382" w:rsidRDefault="00322382" w:rsidP="00322382">
      <w:pPr>
        <w:rPr>
          <w:b/>
          <w:sz w:val="28"/>
        </w:rPr>
      </w:pPr>
      <w:r>
        <w:rPr>
          <w:b/>
          <w:sz w:val="28"/>
        </w:rPr>
        <w:t xml:space="preserve">Project Request: </w:t>
      </w:r>
      <w:r>
        <w:rPr>
          <w:b/>
          <w:sz w:val="28"/>
        </w:rPr>
        <w:tab/>
        <w:t>MM/DD/YY</w:t>
      </w:r>
    </w:p>
    <w:p w14:paraId="66511201" w14:textId="77777777" w:rsidR="00322382" w:rsidRDefault="00322382" w:rsidP="00322382">
      <w:pPr>
        <w:rPr>
          <w:b/>
          <w:sz w:val="28"/>
        </w:rPr>
      </w:pPr>
    </w:p>
    <w:p w14:paraId="4F2CA361" w14:textId="77777777" w:rsidR="00322382" w:rsidRDefault="00322382" w:rsidP="00322382">
      <w:pPr>
        <w:rPr>
          <w:sz w:val="28"/>
        </w:rPr>
      </w:pPr>
      <w:r>
        <w:rPr>
          <w:sz w:val="28"/>
        </w:rPr>
        <w:t>Originator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rPr>
          <w:sz w:val="28"/>
        </w:rPr>
        <w:tab/>
        <w:t>&lt;name&gt;</w:t>
      </w:r>
    </w:p>
    <w:p w14:paraId="7E84931B" w14:textId="77777777" w:rsidR="00322382" w:rsidRDefault="00322382" w:rsidP="00322382">
      <w:pPr>
        <w:rPr>
          <w:sz w:val="28"/>
        </w:rPr>
      </w:pPr>
      <w:r>
        <w:rPr>
          <w:sz w:val="28"/>
        </w:rPr>
        <w:t>Email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rPr>
          <w:sz w:val="28"/>
        </w:rPr>
        <w:tab/>
        <w:t>&lt;email&gt;</w:t>
      </w:r>
    </w:p>
    <w:p w14:paraId="3F0C6EF7" w14:textId="77777777" w:rsidR="00322382" w:rsidRDefault="00322382" w:rsidP="00322382">
      <w:pPr>
        <w:rPr>
          <w:sz w:val="28"/>
        </w:rPr>
      </w:pPr>
      <w:r>
        <w:rPr>
          <w:sz w:val="28"/>
        </w:rPr>
        <w:t>Business Unit</w:t>
      </w:r>
      <w:r>
        <w:rPr>
          <w:sz w:val="28"/>
        </w:rPr>
        <w:tab/>
        <w:t xml:space="preserve">: </w:t>
      </w:r>
      <w:r>
        <w:rPr>
          <w:sz w:val="28"/>
        </w:rPr>
        <w:tab/>
        <w:t>&lt;business unit&gt;</w:t>
      </w:r>
    </w:p>
    <w:p w14:paraId="5B09D2D2" w14:textId="77777777" w:rsidR="00322382" w:rsidRDefault="00322382" w:rsidP="00322382">
      <w:pPr>
        <w:rPr>
          <w:sz w:val="28"/>
        </w:rPr>
      </w:pPr>
      <w:r>
        <w:rPr>
          <w:sz w:val="28"/>
        </w:rPr>
        <w:t>Project Name</w:t>
      </w:r>
      <w:r>
        <w:rPr>
          <w:sz w:val="28"/>
        </w:rPr>
        <w:tab/>
        <w:t xml:space="preserve">: </w:t>
      </w:r>
      <w:r>
        <w:rPr>
          <w:sz w:val="28"/>
        </w:rPr>
        <w:tab/>
        <w:t>&lt;project name&gt;</w:t>
      </w:r>
    </w:p>
    <w:p w14:paraId="22E99B02" w14:textId="77777777" w:rsidR="00322382" w:rsidRDefault="00322382" w:rsidP="00322382">
      <w:pPr>
        <w:rPr>
          <w:sz w:val="28"/>
        </w:rPr>
      </w:pPr>
      <w:r>
        <w:rPr>
          <w:sz w:val="28"/>
        </w:rPr>
        <w:t>Sponsor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rPr>
          <w:sz w:val="28"/>
        </w:rPr>
        <w:tab/>
        <w:t>&lt;management sponsor&gt;</w:t>
      </w:r>
    </w:p>
    <w:p w14:paraId="76EC5199" w14:textId="77777777" w:rsidR="00322382" w:rsidRDefault="00322382" w:rsidP="00322382">
      <w:pPr>
        <w:rPr>
          <w:sz w:val="28"/>
        </w:rPr>
      </w:pPr>
      <w:r>
        <w:rPr>
          <w:sz w:val="28"/>
        </w:rPr>
        <w:t>Strategic Fit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rPr>
          <w:sz w:val="28"/>
        </w:rPr>
        <w:tab/>
        <w:t>Revenue, Retention, Positioning, etc.</w:t>
      </w:r>
    </w:p>
    <w:p w14:paraId="63034B6C" w14:textId="77777777" w:rsidR="00322382" w:rsidRDefault="00322382" w:rsidP="00322382">
      <w:pPr>
        <w:rPr>
          <w:sz w:val="28"/>
        </w:rPr>
      </w:pPr>
    </w:p>
    <w:p w14:paraId="10715D5B" w14:textId="77777777" w:rsidR="00322382" w:rsidRDefault="00322382" w:rsidP="00322382">
      <w:pPr>
        <w:rPr>
          <w:sz w:val="28"/>
        </w:rPr>
      </w:pPr>
    </w:p>
    <w:p w14:paraId="68172DD8" w14:textId="77777777" w:rsidR="00322382" w:rsidRDefault="00322382" w:rsidP="00322382">
      <w:pPr>
        <w:rPr>
          <w:sz w:val="28"/>
          <w:u w:val="single"/>
        </w:rPr>
      </w:pPr>
      <w:r>
        <w:rPr>
          <w:sz w:val="28"/>
          <w:u w:val="single"/>
        </w:rPr>
        <w:t>Project Objective:</w:t>
      </w:r>
    </w:p>
    <w:p w14:paraId="5C46A3BD" w14:textId="77777777" w:rsidR="00322382" w:rsidRDefault="00322382" w:rsidP="0032238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Goal(s) of Product, Revenue Potential</w:t>
      </w:r>
    </w:p>
    <w:p w14:paraId="1D04758F" w14:textId="77777777" w:rsidR="00322382" w:rsidRDefault="00322382" w:rsidP="0032238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Target Customer(s)</w:t>
      </w:r>
    </w:p>
    <w:p w14:paraId="4F1EB801" w14:textId="77777777" w:rsidR="00322382" w:rsidRDefault="00322382" w:rsidP="0032238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Product Focus</w:t>
      </w:r>
    </w:p>
    <w:p w14:paraId="6885DC06" w14:textId="77777777" w:rsidR="00322382" w:rsidRDefault="00322382" w:rsidP="00322382">
      <w:pPr>
        <w:ind w:left="720"/>
        <w:rPr>
          <w:sz w:val="28"/>
        </w:rPr>
      </w:pPr>
      <w:r>
        <w:rPr>
          <w:sz w:val="28"/>
        </w:rPr>
        <w:t xml:space="preserve">-    Product Features </w:t>
      </w:r>
    </w:p>
    <w:p w14:paraId="7256ADF7" w14:textId="77777777" w:rsidR="00322382" w:rsidRDefault="00322382" w:rsidP="00322382">
      <w:pPr>
        <w:rPr>
          <w:sz w:val="28"/>
        </w:rPr>
      </w:pPr>
    </w:p>
    <w:p w14:paraId="025CCA21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Current Situation</w:t>
      </w:r>
    </w:p>
    <w:p w14:paraId="3CC30EF5" w14:textId="77777777" w:rsidR="00322382" w:rsidRDefault="00322382" w:rsidP="0032238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Describe current products or processes if any.</w:t>
      </w:r>
    </w:p>
    <w:p w14:paraId="2221A4F9" w14:textId="77777777" w:rsidR="00322382" w:rsidRDefault="00322382" w:rsidP="00322382">
      <w:pPr>
        <w:rPr>
          <w:sz w:val="28"/>
        </w:rPr>
      </w:pPr>
    </w:p>
    <w:p w14:paraId="7FC2B860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Proposal</w:t>
      </w:r>
    </w:p>
    <w:p w14:paraId="6C28257F" w14:textId="77777777" w:rsidR="00322382" w:rsidRDefault="00322382" w:rsidP="0032238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Propose new product or enhancements to existing.</w:t>
      </w:r>
    </w:p>
    <w:p w14:paraId="5B336542" w14:textId="77777777" w:rsidR="00322382" w:rsidRDefault="00322382" w:rsidP="00322382">
      <w:pPr>
        <w:rPr>
          <w:sz w:val="28"/>
        </w:rPr>
      </w:pPr>
    </w:p>
    <w:p w14:paraId="5DC07303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this improve existing features or functionality?</w:t>
      </w:r>
    </w:p>
    <w:p w14:paraId="3B09125B" w14:textId="77777777" w:rsidR="00322382" w:rsidRDefault="00322382" w:rsidP="00322382">
      <w:pPr>
        <w:ind w:firstLine="360"/>
        <w:rPr>
          <w:sz w:val="28"/>
        </w:rPr>
      </w:pPr>
    </w:p>
    <w:p w14:paraId="661205D9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Does this replace existing features? </w:t>
      </w:r>
    </w:p>
    <w:p w14:paraId="5C773909" w14:textId="77777777" w:rsidR="00322382" w:rsidRDefault="00322382" w:rsidP="00322382">
      <w:pPr>
        <w:rPr>
          <w:sz w:val="28"/>
        </w:rPr>
      </w:pPr>
    </w:p>
    <w:p w14:paraId="64D3FAFD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Desired </w:t>
      </w:r>
      <w:proofErr w:type="gramStart"/>
      <w:r>
        <w:rPr>
          <w:sz w:val="28"/>
        </w:rPr>
        <w:t>Timing</w:t>
      </w:r>
      <w:r>
        <w:rPr>
          <w:noProof/>
          <w:sz w:val="28"/>
        </w:rPr>
        <w:t>(</w:t>
      </w:r>
      <w:proofErr w:type="spellStart"/>
      <w:proofErr w:type="gramEnd"/>
      <w:r>
        <w:rPr>
          <w:noProof/>
          <w:sz w:val="28"/>
        </w:rPr>
        <w:t>i.e</w:t>
      </w:r>
      <w:proofErr w:type="spellEnd"/>
      <w:r>
        <w:rPr>
          <w:noProof/>
          <w:sz w:val="28"/>
        </w:rPr>
        <w:t xml:space="preserve"> Q3, Q4, etc)</w:t>
      </w:r>
    </w:p>
    <w:p w14:paraId="3350AB41" w14:textId="77777777" w:rsidR="00322382" w:rsidRDefault="00322382" w:rsidP="00322382">
      <w:pPr>
        <w:rPr>
          <w:sz w:val="28"/>
        </w:rPr>
      </w:pPr>
    </w:p>
    <w:p w14:paraId="38C6B34E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Expected Benefits: </w:t>
      </w:r>
    </w:p>
    <w:p w14:paraId="39D9973F" w14:textId="77777777" w:rsidR="00322382" w:rsidRDefault="00322382" w:rsidP="00322382">
      <w:pPr>
        <w:rPr>
          <w:sz w:val="28"/>
        </w:rPr>
      </w:pPr>
    </w:p>
    <w:p w14:paraId="6B8C128B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Key Assumptions:</w:t>
      </w:r>
    </w:p>
    <w:p w14:paraId="77B04359" w14:textId="77777777" w:rsidR="00322382" w:rsidRDefault="00322382" w:rsidP="00322382">
      <w:pPr>
        <w:rPr>
          <w:sz w:val="28"/>
        </w:rPr>
      </w:pPr>
    </w:p>
    <w:p w14:paraId="40149A0E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Online Requirements</w:t>
      </w:r>
    </w:p>
    <w:p w14:paraId="7166D423" w14:textId="77777777" w:rsidR="00322382" w:rsidRDefault="00322382" w:rsidP="00322382">
      <w:pPr>
        <w:rPr>
          <w:sz w:val="28"/>
        </w:rPr>
      </w:pPr>
    </w:p>
    <w:p w14:paraId="10E546BE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Reporting Requirements</w:t>
      </w:r>
    </w:p>
    <w:p w14:paraId="46D79C99" w14:textId="77777777" w:rsidR="00322382" w:rsidRDefault="00322382" w:rsidP="00322382">
      <w:pPr>
        <w:rPr>
          <w:sz w:val="28"/>
        </w:rPr>
      </w:pPr>
    </w:p>
    <w:p w14:paraId="589F6E8D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Design Requirements</w:t>
      </w:r>
    </w:p>
    <w:p w14:paraId="7760F04F" w14:textId="77777777" w:rsidR="00322382" w:rsidRDefault="00322382" w:rsidP="00322382">
      <w:pPr>
        <w:rPr>
          <w:sz w:val="28"/>
        </w:rPr>
      </w:pPr>
    </w:p>
    <w:p w14:paraId="5CF005C7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Product Rules</w:t>
      </w:r>
    </w:p>
    <w:p w14:paraId="7F1A7F87" w14:textId="77777777" w:rsidR="00322382" w:rsidRDefault="00322382" w:rsidP="00322382">
      <w:pPr>
        <w:rPr>
          <w:sz w:val="28"/>
        </w:rPr>
      </w:pPr>
    </w:p>
    <w:p w14:paraId="369B4EE3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Cost Benefit/ROI Analysis</w:t>
      </w:r>
    </w:p>
    <w:p w14:paraId="7F2E2337" w14:textId="77777777" w:rsidR="00322382" w:rsidRDefault="00322382" w:rsidP="00322382">
      <w:pPr>
        <w:pStyle w:val="ListParagraph"/>
        <w:rPr>
          <w:sz w:val="28"/>
        </w:rPr>
      </w:pPr>
    </w:p>
    <w:p w14:paraId="280A037F" w14:textId="77777777" w:rsidR="00322382" w:rsidRDefault="00322382" w:rsidP="00322382">
      <w:pPr>
        <w:ind w:left="360"/>
        <w:rPr>
          <w:sz w:val="28"/>
        </w:rPr>
      </w:pPr>
    </w:p>
    <w:p w14:paraId="2334E532" w14:textId="77777777" w:rsidR="00322382" w:rsidRDefault="00322382" w:rsidP="00322382">
      <w:pPr>
        <w:pStyle w:val="ListParagraph"/>
        <w:rPr>
          <w:sz w:val="28"/>
        </w:rPr>
      </w:pPr>
    </w:p>
    <w:p w14:paraId="3F4982A2" w14:textId="77777777" w:rsidR="00322382" w:rsidRDefault="00322382" w:rsidP="00322382">
      <w:pPr>
        <w:ind w:left="360"/>
        <w:rPr>
          <w:sz w:val="28"/>
        </w:rPr>
      </w:pPr>
    </w:p>
    <w:p w14:paraId="02256808" w14:textId="77777777" w:rsidR="00322382" w:rsidRDefault="00322382" w:rsidP="003223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Operations &amp; Development Requirements </w:t>
      </w:r>
    </w:p>
    <w:p w14:paraId="6D41B259" w14:textId="77777777" w:rsidR="00322382" w:rsidRDefault="00322382">
      <w:bookmarkStart w:id="0" w:name="_GoBack"/>
      <w:bookmarkEnd w:id="0"/>
    </w:p>
    <w:sectPr w:rsidR="00322382" w:rsidSect="00E164CA">
      <w:headerReference w:type="default" r:id="rId5"/>
      <w:footerReference w:type="default" r:id="rId6"/>
      <w:pgSz w:w="12240" w:h="15840" w:code="1"/>
      <w:pgMar w:top="1170" w:right="81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2427" w14:textId="77777777" w:rsidR="00E164CA" w:rsidRDefault="00322382">
    <w:pPr>
      <w:pStyle w:val="Footer"/>
    </w:pPr>
    <w:r>
      <w:t>www.thinkitprojectmana</w:t>
    </w:r>
    <w:r>
      <w:t>gement.com</w:t>
    </w:r>
  </w:p>
  <w:p w14:paraId="4E38C82E" w14:textId="77777777" w:rsidR="00E164CA" w:rsidRDefault="003223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B2F3" w14:textId="77777777" w:rsidR="000D2E51" w:rsidRPr="002144E9" w:rsidRDefault="00322382">
    <w:pPr>
      <w:pStyle w:val="Header"/>
      <w:rPr>
        <w:sz w:val="28"/>
        <w:szCs w:val="28"/>
      </w:rPr>
    </w:pPr>
    <w:r w:rsidRPr="002144E9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F7D45" wp14:editId="6345BFAB">
              <wp:simplePos x="0" y="0"/>
              <wp:positionH relativeFrom="column">
                <wp:posOffset>-62865</wp:posOffset>
              </wp:positionH>
              <wp:positionV relativeFrom="paragraph">
                <wp:posOffset>688340</wp:posOffset>
              </wp:positionV>
              <wp:extent cx="62865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A23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4.2pt" to="490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KzvwEAAGk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"/>
          </w:pict>
        </mc:Fallback>
      </mc:AlternateContent>
    </w:r>
    <w:r w:rsidRPr="002144E9">
      <w:rPr>
        <w:sz w:val="28"/>
        <w:szCs w:val="28"/>
      </w:rPr>
      <w:t>&lt;Company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5503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264D97"/>
    <w:multiLevelType w:val="singleLevel"/>
    <w:tmpl w:val="DA0C87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53B6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82"/>
    <w:rsid w:val="0032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A108"/>
  <w15:chartTrackingRefBased/>
  <w15:docId w15:val="{350ABE13-D63C-4457-ADD5-5C88E6F3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8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23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SANTANA</dc:creator>
  <cp:keywords/>
  <dc:description/>
  <cp:lastModifiedBy>JOSE SANTANA</cp:lastModifiedBy>
  <cp:revision>1</cp:revision>
  <dcterms:created xsi:type="dcterms:W3CDTF">2020-03-02T02:12:00Z</dcterms:created>
  <dcterms:modified xsi:type="dcterms:W3CDTF">2020-03-02T02:13:00Z</dcterms:modified>
</cp:coreProperties>
</file>